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1DBC" w14:textId="515A436A" w:rsidR="0099212E" w:rsidRDefault="0099212E" w:rsidP="009921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ANURAG THOUNAOJAM</w:t>
      </w:r>
    </w:p>
    <w:p w14:paraId="0ED911C7" w14:textId="27B887FF" w:rsidR="0099212E" w:rsidRDefault="0099212E" w:rsidP="0099212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CAREER OBJECTIVES</w:t>
      </w:r>
    </w:p>
    <w:p w14:paraId="6D461089" w14:textId="255AFC71" w:rsidR="00435AA0" w:rsidRPr="00435AA0" w:rsidRDefault="00622272" w:rsidP="00435AA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My immediate career goal in enrolling and completion of PhD from a well know university.</w:t>
      </w:r>
      <w:r w:rsidR="008911AC">
        <w:rPr>
          <w:rFonts w:ascii="Times New Roman" w:hAnsi="Times New Roman" w:cs="Times New Roman"/>
          <w:sz w:val="20"/>
          <w:szCs w:val="20"/>
        </w:rPr>
        <w:t xml:space="preserve"> I would love to continue my journey in the field of academia. My interest in Jungian Psychology, brings me to my next career objective and that is to be trained as a Jungian Analyst from C. G. Jung Institute, Zurich. This would not only help my in my career in academia, but would also </w:t>
      </w:r>
      <w:r w:rsidR="00CD5FC2">
        <w:rPr>
          <w:rFonts w:ascii="Times New Roman" w:hAnsi="Times New Roman" w:cs="Times New Roman"/>
          <w:sz w:val="20"/>
          <w:szCs w:val="20"/>
        </w:rPr>
        <w:t>help me in practicing professionally.</w:t>
      </w:r>
    </w:p>
    <w:p w14:paraId="03836F5A" w14:textId="397E4602" w:rsidR="0099212E" w:rsidRDefault="0099212E" w:rsidP="0099212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3C507D1D" w14:textId="51DF7EFE" w:rsidR="00435AA0" w:rsidRPr="00435AA0" w:rsidRDefault="00435AA0" w:rsidP="00435AA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M.A Psychology (2016 - 2018) University of Delhi (North Campus)</w:t>
      </w:r>
    </w:p>
    <w:p w14:paraId="0617BC7B" w14:textId="49BE61BE" w:rsidR="00435AA0" w:rsidRPr="00435AA0" w:rsidRDefault="00435AA0" w:rsidP="00435AA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B.A Psychology (2012-2015) Nowrosjee Wadia College, Pune</w:t>
      </w:r>
    </w:p>
    <w:p w14:paraId="1450B5D5" w14:textId="13208517" w:rsidR="0099212E" w:rsidRDefault="0099212E" w:rsidP="0099212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EXPERIENCE</w:t>
      </w:r>
    </w:p>
    <w:p w14:paraId="09CCFC27" w14:textId="543F8116" w:rsidR="00435AA0" w:rsidRPr="00435AA0" w:rsidRDefault="00435AA0" w:rsidP="00435AA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435AA0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April 2022 – Present: Assistant Professor (Ad-Hoc), Psychology Department, Jesus and Mary College, Delhi</w:t>
      </w:r>
    </w:p>
    <w:p w14:paraId="23481125" w14:textId="0A4CA5B8" w:rsidR="00435AA0" w:rsidRPr="00435AA0" w:rsidRDefault="00435AA0" w:rsidP="00435AA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 w:rsidRPr="00435AA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September 2021 – 31</w:t>
      </w:r>
      <w:r w:rsidRPr="00435AA0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March 2022: Junior Project Fellow, Department of Educational Psychology and Foundations of Education, National Council of Educational Research and Training, New Delhi </w:t>
      </w:r>
    </w:p>
    <w:p w14:paraId="62024B38" w14:textId="7A0498A3" w:rsidR="0099212E" w:rsidRDefault="0099212E" w:rsidP="0099212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ACHIEVEMENTS</w:t>
      </w:r>
    </w:p>
    <w:p w14:paraId="4F37316F" w14:textId="4CDAEB17" w:rsidR="009C0BAE" w:rsidRDefault="009C0BAE" w:rsidP="00435AA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Cleared UGC-NET, June 2020</w:t>
      </w:r>
    </w:p>
    <w:p w14:paraId="1D6090AA" w14:textId="3D3256C2" w:rsidR="00435AA0" w:rsidRDefault="00435AA0" w:rsidP="00435AA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5AA0">
        <w:rPr>
          <w:rFonts w:ascii="Times New Roman" w:hAnsi="Times New Roman" w:cs="Times New Roman"/>
          <w:sz w:val="20"/>
          <w:szCs w:val="20"/>
        </w:rPr>
        <w:t>Secured</w:t>
      </w:r>
      <w:r>
        <w:rPr>
          <w:rFonts w:ascii="Times New Roman" w:hAnsi="Times New Roman" w:cs="Times New Roman"/>
          <w:sz w:val="20"/>
          <w:szCs w:val="20"/>
        </w:rPr>
        <w:t xml:space="preserve"> highest marks in Geography (General Elective) in Second Year Bachelor of Arts (2014), Nowrosjee Wadia College, Pune</w:t>
      </w:r>
    </w:p>
    <w:p w14:paraId="0F05900A" w14:textId="72507189" w:rsidR="00435AA0" w:rsidRPr="00435AA0" w:rsidRDefault="00435AA0" w:rsidP="00435AA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5AA0">
        <w:rPr>
          <w:rFonts w:ascii="Times New Roman" w:hAnsi="Times New Roman" w:cs="Times New Roman"/>
          <w:sz w:val="20"/>
          <w:szCs w:val="20"/>
        </w:rPr>
        <w:t>Secured</w:t>
      </w:r>
      <w:r>
        <w:rPr>
          <w:rFonts w:ascii="Times New Roman" w:hAnsi="Times New Roman" w:cs="Times New Roman"/>
          <w:sz w:val="20"/>
          <w:szCs w:val="20"/>
        </w:rPr>
        <w:t xml:space="preserve"> highest marks in Geography in </w:t>
      </w:r>
      <w:r>
        <w:rPr>
          <w:rFonts w:ascii="Times New Roman" w:hAnsi="Times New Roman" w:cs="Times New Roman"/>
          <w:sz w:val="20"/>
          <w:szCs w:val="20"/>
        </w:rPr>
        <w:t>CBSE 12</w:t>
      </w:r>
      <w:r w:rsidRPr="00435AA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Board Examination</w:t>
      </w:r>
      <w:r>
        <w:rPr>
          <w:rFonts w:ascii="Times New Roman" w:hAnsi="Times New Roman" w:cs="Times New Roman"/>
          <w:sz w:val="20"/>
          <w:szCs w:val="20"/>
        </w:rPr>
        <w:t xml:space="preserve"> (201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), </w:t>
      </w:r>
      <w:r>
        <w:rPr>
          <w:rFonts w:ascii="Times New Roman" w:hAnsi="Times New Roman" w:cs="Times New Roman"/>
          <w:sz w:val="20"/>
          <w:szCs w:val="20"/>
        </w:rPr>
        <w:t>from Kendriya Vidyalaya No. 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AFS </w:t>
      </w:r>
      <w:r>
        <w:rPr>
          <w:rFonts w:ascii="Times New Roman" w:hAnsi="Times New Roman" w:cs="Times New Roman"/>
          <w:sz w:val="20"/>
          <w:szCs w:val="20"/>
        </w:rPr>
        <w:t>Pune</w:t>
      </w:r>
    </w:p>
    <w:p w14:paraId="7692C168" w14:textId="2879E268" w:rsidR="0099212E" w:rsidRDefault="0099212E" w:rsidP="0099212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RESEACH PUBLICATIONS</w:t>
      </w:r>
    </w:p>
    <w:p w14:paraId="66EF86D9" w14:textId="1157E748" w:rsidR="00435AA0" w:rsidRPr="00435AA0" w:rsidRDefault="00435AA0" w:rsidP="00435AA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5AA0">
        <w:rPr>
          <w:rFonts w:ascii="Times New Roman" w:hAnsi="Times New Roman" w:cs="Times New Roman"/>
          <w:sz w:val="20"/>
          <w:szCs w:val="20"/>
        </w:rPr>
        <w:t>Non</w:t>
      </w:r>
      <w:r w:rsidR="008911AC">
        <w:rPr>
          <w:rFonts w:ascii="Times New Roman" w:hAnsi="Times New Roman" w:cs="Times New Roman"/>
          <w:sz w:val="20"/>
          <w:szCs w:val="20"/>
        </w:rPr>
        <w:t>e</w:t>
      </w:r>
    </w:p>
    <w:p w14:paraId="456AFEE9" w14:textId="33265D8B" w:rsidR="0099212E" w:rsidRDefault="0099212E" w:rsidP="0099212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PAPER PRESENTATION</w:t>
      </w:r>
    </w:p>
    <w:p w14:paraId="61DF5BC3" w14:textId="74507D02" w:rsidR="00985B94" w:rsidRPr="00435AA0" w:rsidRDefault="00435AA0" w:rsidP="00435AA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</w:t>
      </w:r>
      <w:r w:rsidR="008911AC">
        <w:rPr>
          <w:rFonts w:ascii="Times New Roman" w:hAnsi="Times New Roman" w:cs="Times New Roman"/>
          <w:sz w:val="20"/>
          <w:szCs w:val="20"/>
        </w:rPr>
        <w:t>e</w:t>
      </w:r>
    </w:p>
    <w:p w14:paraId="1D8ACB55" w14:textId="31E8E204" w:rsidR="0099212E" w:rsidRDefault="0099212E" w:rsidP="0099212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SEMINAR, WORKSHOPS AND CONFERENCES</w:t>
      </w:r>
    </w:p>
    <w:p w14:paraId="4E337A8F" w14:textId="11BF5494" w:rsidR="00985B94" w:rsidRDefault="00985B94" w:rsidP="0099212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Workshops</w:t>
      </w:r>
    </w:p>
    <w:p w14:paraId="741C6816" w14:textId="11128FF3" w:rsidR="00985B94" w:rsidRPr="00985B94" w:rsidRDefault="00985B94" w:rsidP="00985B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85B94">
        <w:rPr>
          <w:rFonts w:ascii="Times New Roman" w:hAnsi="Times New Roman" w:cs="Times New Roman"/>
          <w:b/>
          <w:bCs/>
          <w:sz w:val="20"/>
          <w:szCs w:val="20"/>
          <w:u w:val="single"/>
        </w:rPr>
        <w:t>Various Jungian Analytical Perspectives</w:t>
      </w:r>
      <w:r w:rsidRPr="00985B9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 four-day intensive workshop organised by Ahmedabad Jung Centre (Online Mode)</w:t>
      </w:r>
    </w:p>
    <w:p w14:paraId="5F6CE9D0" w14:textId="380B3662" w:rsidR="00985B94" w:rsidRPr="00985B94" w:rsidRDefault="00985B94" w:rsidP="00985B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Rorschach Ink Blot Test – Exner system</w:t>
      </w:r>
      <w:r>
        <w:rPr>
          <w:rFonts w:ascii="Times New Roman" w:hAnsi="Times New Roman" w:cs="Times New Roman"/>
          <w:sz w:val="20"/>
          <w:szCs w:val="20"/>
        </w:rPr>
        <w:t>, a two-day online training organised by PsychoWaves</w:t>
      </w:r>
    </w:p>
    <w:p w14:paraId="21321742" w14:textId="7DB8BC8D" w:rsidR="00985B94" w:rsidRPr="00985B94" w:rsidRDefault="00985B94" w:rsidP="00985B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Buddhist psychology and Mindfulness Meditation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 workshop organised by Psychology Department, Delhi University (North Campus) as part of the Swadeshi Indology Conference Series on Indian Mind Science</w:t>
      </w:r>
    </w:p>
    <w:p w14:paraId="1EA4F034" w14:textId="5864951A" w:rsidR="0099212E" w:rsidRDefault="0099212E" w:rsidP="0099212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PARTICIPATIONS IN FDPS</w:t>
      </w:r>
    </w:p>
    <w:p w14:paraId="25B8E90E" w14:textId="4ED8BD59" w:rsidR="00985B94" w:rsidRPr="00985B94" w:rsidRDefault="00985B94" w:rsidP="00985B9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</w:t>
      </w:r>
      <w:r w:rsidR="008911AC">
        <w:rPr>
          <w:rFonts w:ascii="Times New Roman" w:hAnsi="Times New Roman" w:cs="Times New Roman"/>
          <w:sz w:val="20"/>
          <w:szCs w:val="20"/>
        </w:rPr>
        <w:t>e</w:t>
      </w:r>
    </w:p>
    <w:p w14:paraId="3FA12E56" w14:textId="0B10678F" w:rsidR="0099212E" w:rsidRDefault="0099212E" w:rsidP="0099212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SKILLS AND INTERESTS</w:t>
      </w:r>
    </w:p>
    <w:p w14:paraId="0F61817D" w14:textId="2501E134" w:rsidR="0099212E" w:rsidRPr="0099212E" w:rsidRDefault="0099212E" w:rsidP="009921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Skills include, observation, rapport building and other counselling skills</w:t>
      </w:r>
    </w:p>
    <w:p w14:paraId="54293EF6" w14:textId="351035D3" w:rsidR="0099212E" w:rsidRPr="0099212E" w:rsidRDefault="0099212E" w:rsidP="009921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Skilled in Qualitative methodologies (Research and Counselling) and Projective Tests (Rorschach Inkblot Test</w:t>
      </w:r>
      <w:r w:rsidRPr="0099212E">
        <w:rPr>
          <w:rFonts w:ascii="Times New Roman" w:hAnsi="Times New Roman" w:cs="Times New Roman"/>
          <w:sz w:val="20"/>
          <w:szCs w:val="20"/>
        </w:rPr>
        <w:t>)</w:t>
      </w:r>
    </w:p>
    <w:p w14:paraId="7FCC4B77" w14:textId="1593D1F8" w:rsidR="0099212E" w:rsidRPr="00985B94" w:rsidRDefault="0099212E" w:rsidP="009921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Interested in analytical psychology, Jungian Dream Analysis, Buddhist Psychology &amp; Mindfulness Meditation, Developmental Psychology and Social Psychology</w:t>
      </w:r>
    </w:p>
    <w:p w14:paraId="62EAD61B" w14:textId="4B88C118" w:rsidR="00985B94" w:rsidRPr="0099212E" w:rsidRDefault="00985B94" w:rsidP="009921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Other skills include, proficiency in Microsoft Word and PowerPoint </w:t>
      </w:r>
    </w:p>
    <w:p w14:paraId="4DC1EFD9" w14:textId="60811833" w:rsidR="0099212E" w:rsidRDefault="0099212E" w:rsidP="0099212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DECLARATION</w:t>
      </w:r>
    </w:p>
    <w:p w14:paraId="538A3517" w14:textId="6BE4D07A" w:rsidR="0099212E" w:rsidRPr="0099212E" w:rsidRDefault="0099212E" w:rsidP="009921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hereby declare that the above-mentioned text and information can be used to publish and share it for public use.</w:t>
      </w:r>
    </w:p>
    <w:sectPr w:rsidR="0099212E" w:rsidRPr="0099212E">
      <w:pgSz w:w="11906" w:h="16838"/>
      <w:pgMar w:top="567" w:right="1440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7B7"/>
    <w:multiLevelType w:val="multilevel"/>
    <w:tmpl w:val="0B9E2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5C1FF1"/>
    <w:multiLevelType w:val="hybridMultilevel"/>
    <w:tmpl w:val="22686A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69C9"/>
    <w:multiLevelType w:val="hybridMultilevel"/>
    <w:tmpl w:val="34DC2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4418"/>
    <w:multiLevelType w:val="hybridMultilevel"/>
    <w:tmpl w:val="363AD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A1763"/>
    <w:multiLevelType w:val="hybridMultilevel"/>
    <w:tmpl w:val="B9CA2E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10CFC"/>
    <w:multiLevelType w:val="hybridMultilevel"/>
    <w:tmpl w:val="9A6452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53642"/>
    <w:multiLevelType w:val="hybridMultilevel"/>
    <w:tmpl w:val="6C9863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12B9D"/>
    <w:multiLevelType w:val="hybridMultilevel"/>
    <w:tmpl w:val="DA0A39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56686"/>
    <w:multiLevelType w:val="hybridMultilevel"/>
    <w:tmpl w:val="BF582E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90113"/>
    <w:multiLevelType w:val="hybridMultilevel"/>
    <w:tmpl w:val="C9C626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B00CF"/>
    <w:multiLevelType w:val="hybridMultilevel"/>
    <w:tmpl w:val="5874D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844580">
    <w:abstractNumId w:val="0"/>
  </w:num>
  <w:num w:numId="2" w16cid:durableId="1360667356">
    <w:abstractNumId w:val="2"/>
  </w:num>
  <w:num w:numId="3" w16cid:durableId="529728389">
    <w:abstractNumId w:val="4"/>
  </w:num>
  <w:num w:numId="4" w16cid:durableId="253324350">
    <w:abstractNumId w:val="9"/>
  </w:num>
  <w:num w:numId="5" w16cid:durableId="322197897">
    <w:abstractNumId w:val="6"/>
  </w:num>
  <w:num w:numId="6" w16cid:durableId="2010405442">
    <w:abstractNumId w:val="8"/>
  </w:num>
  <w:num w:numId="7" w16cid:durableId="1819610166">
    <w:abstractNumId w:val="5"/>
  </w:num>
  <w:num w:numId="8" w16cid:durableId="139424345">
    <w:abstractNumId w:val="1"/>
  </w:num>
  <w:num w:numId="9" w16cid:durableId="1999459417">
    <w:abstractNumId w:val="3"/>
  </w:num>
  <w:num w:numId="10" w16cid:durableId="1645740820">
    <w:abstractNumId w:val="7"/>
  </w:num>
  <w:num w:numId="11" w16cid:durableId="13437050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2E"/>
    <w:rsid w:val="00435AA0"/>
    <w:rsid w:val="00622272"/>
    <w:rsid w:val="00650389"/>
    <w:rsid w:val="008911AC"/>
    <w:rsid w:val="00985B94"/>
    <w:rsid w:val="0099212E"/>
    <w:rsid w:val="009C0BAE"/>
    <w:rsid w:val="00C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C28C"/>
  <w15:chartTrackingRefBased/>
  <w15:docId w15:val="{B443A093-EB83-487C-B29E-6E52A343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12E"/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 Thounaojam</dc:creator>
  <cp:keywords/>
  <dc:description/>
  <cp:lastModifiedBy>Anurag Thounaojam</cp:lastModifiedBy>
  <cp:revision>2</cp:revision>
  <dcterms:created xsi:type="dcterms:W3CDTF">2022-10-06T18:15:00Z</dcterms:created>
  <dcterms:modified xsi:type="dcterms:W3CDTF">2022-10-06T19:09:00Z</dcterms:modified>
</cp:coreProperties>
</file>